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661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CE34E8" w:rsidRPr="00EF3AE5" w:rsidTr="005A7C13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  <w:p w:rsidR="00CE34E8" w:rsidRPr="00EF3AE5" w:rsidRDefault="00CE34E8" w:rsidP="005A7C13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CE34E8" w:rsidRDefault="00CE34E8" w:rsidP="005A7C1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</w:t>
            </w:r>
          </w:p>
          <w:p w:rsidR="00CE34E8" w:rsidRDefault="00CE34E8" w:rsidP="005A7C1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CE34E8" w:rsidRDefault="00CE34E8" w:rsidP="005A7C1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</w:t>
            </w:r>
            <w:r w:rsidRPr="00EF3AE5">
              <w:rPr>
                <w:sz w:val="28"/>
                <w:szCs w:val="28"/>
              </w:rPr>
              <w:t xml:space="preserve">Сведения о доходах, об имуществе  и обязательствах имущественного характера директора </w:t>
            </w:r>
            <w:r>
              <w:rPr>
                <w:sz w:val="28"/>
                <w:szCs w:val="28"/>
              </w:rPr>
              <w:t xml:space="preserve">           </w:t>
            </w:r>
          </w:p>
          <w:p w:rsidR="00CE34E8" w:rsidRPr="00EF3AE5" w:rsidRDefault="00CE34E8" w:rsidP="005A7C1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М</w:t>
            </w:r>
            <w:r w:rsidR="00842DAC">
              <w:rPr>
                <w:sz w:val="28"/>
                <w:szCs w:val="28"/>
              </w:rPr>
              <w:t>К</w:t>
            </w:r>
            <w:proofErr w:type="gramStart"/>
            <w:r w:rsidR="00842DAC">
              <w:rPr>
                <w:sz w:val="28"/>
                <w:szCs w:val="28"/>
              </w:rPr>
              <w:t>В(</w:t>
            </w:r>
            <w:proofErr w:type="gramEnd"/>
            <w:r w:rsidR="00842DAC">
              <w:rPr>
                <w:sz w:val="28"/>
                <w:szCs w:val="28"/>
              </w:rPr>
              <w:t>С)ОУ</w:t>
            </w:r>
            <w:r>
              <w:rPr>
                <w:sz w:val="28"/>
                <w:szCs w:val="28"/>
              </w:rPr>
              <w:t xml:space="preserve"> «</w:t>
            </w:r>
            <w:r w:rsidR="00842DAC">
              <w:rPr>
                <w:sz w:val="28"/>
                <w:szCs w:val="28"/>
              </w:rPr>
              <w:t>Вечерняя (сменна</w:t>
            </w:r>
            <w:r w:rsidR="00CA51CE">
              <w:rPr>
                <w:sz w:val="28"/>
                <w:szCs w:val="28"/>
              </w:rPr>
              <w:t>я) общеобразовательная школа № 35</w:t>
            </w:r>
            <w:r>
              <w:rPr>
                <w:sz w:val="28"/>
                <w:szCs w:val="28"/>
              </w:rPr>
              <w:t>»</w:t>
            </w:r>
          </w:p>
          <w:p w:rsidR="00CE34E8" w:rsidRPr="00EF3AE5" w:rsidRDefault="00CE34E8" w:rsidP="005A7C1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EF3AE5">
              <w:rPr>
                <w:sz w:val="16"/>
                <w:szCs w:val="16"/>
              </w:rPr>
              <w:t xml:space="preserve">                                                                                                (Наименование образовательного учреждения)</w:t>
            </w:r>
          </w:p>
          <w:p w:rsidR="00CE34E8" w:rsidRDefault="00CE34E8" w:rsidP="005A7C1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</w:t>
            </w:r>
            <w:r w:rsidRPr="00EF3AE5">
              <w:rPr>
                <w:sz w:val="28"/>
                <w:szCs w:val="28"/>
              </w:rPr>
              <w:t xml:space="preserve">а также сведения о доходах, об имуществе  и обязательствах имущественного характера их </w:t>
            </w:r>
            <w:r>
              <w:rPr>
                <w:sz w:val="28"/>
                <w:szCs w:val="28"/>
              </w:rPr>
              <w:t xml:space="preserve">        </w:t>
            </w:r>
          </w:p>
          <w:p w:rsidR="00CE34E8" w:rsidRPr="00EF3AE5" w:rsidRDefault="00CE34E8" w:rsidP="005A7C1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</w:t>
            </w:r>
            <w:r w:rsidRPr="00EF3AE5">
              <w:rPr>
                <w:sz w:val="28"/>
                <w:szCs w:val="28"/>
              </w:rPr>
              <w:t xml:space="preserve">супругов и несовершеннолетних детей </w:t>
            </w:r>
          </w:p>
          <w:p w:rsidR="00CE34E8" w:rsidRPr="00EF3AE5" w:rsidRDefault="00CE34E8" w:rsidP="005A7C1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</w:t>
            </w:r>
            <w:r w:rsidRPr="00EF3AE5">
              <w:rPr>
                <w:sz w:val="28"/>
                <w:szCs w:val="28"/>
              </w:rPr>
              <w:t xml:space="preserve">за 2012 год для размещения указанных сведений. </w:t>
            </w:r>
          </w:p>
          <w:p w:rsidR="00CE34E8" w:rsidRPr="00EF3AE5" w:rsidRDefault="00CE34E8" w:rsidP="005A7C13">
            <w:pPr>
              <w:autoSpaceDE w:val="0"/>
              <w:autoSpaceDN w:val="0"/>
              <w:adjustRightInd w:val="0"/>
              <w:jc w:val="both"/>
            </w:pPr>
          </w:p>
        </w:tc>
      </w:tr>
      <w:tr w:rsidR="00CE34E8" w:rsidRPr="00EF3AE5" w:rsidTr="005A7C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both"/>
            </w:pPr>
            <w:r w:rsidRPr="00EF3AE5">
              <w:t xml:space="preserve">№ </w:t>
            </w:r>
            <w:proofErr w:type="spellStart"/>
            <w:proofErr w:type="gramStart"/>
            <w:r w:rsidRPr="00EF3AE5">
              <w:t>п</w:t>
            </w:r>
            <w:proofErr w:type="spellEnd"/>
            <w:proofErr w:type="gramEnd"/>
            <w:r w:rsidRPr="00EF3AE5">
              <w:t>/</w:t>
            </w:r>
            <w:proofErr w:type="spellStart"/>
            <w:r w:rsidRPr="00EF3AE5">
              <w:t>п</w:t>
            </w:r>
            <w:proofErr w:type="spellEnd"/>
          </w:p>
          <w:p w:rsidR="00CE34E8" w:rsidRPr="00EF3AE5" w:rsidRDefault="00CE34E8" w:rsidP="005A7C13">
            <w:pPr>
              <w:autoSpaceDE w:val="0"/>
              <w:autoSpaceDN w:val="0"/>
              <w:adjustRightInd w:val="0"/>
              <w:ind w:left="-1908" w:right="-281"/>
              <w:jc w:val="both"/>
            </w:pPr>
            <w:proofErr w:type="spellStart"/>
            <w:r w:rsidRPr="00EF3AE5">
              <w:rPr>
                <w:b/>
              </w:rPr>
              <w:t>п</w:t>
            </w:r>
            <w:proofErr w:type="spellEnd"/>
            <w:r w:rsidRPr="00EF3AE5">
              <w:rPr>
                <w:b/>
              </w:rPr>
              <w:t xml:space="preserve"> </w:t>
            </w:r>
            <w:r w:rsidRPr="00EF3AE5">
              <w:rPr>
                <w:b/>
                <w:lang w:val="en-US"/>
              </w:rPr>
              <w:t>/</w:t>
            </w:r>
            <w:proofErr w:type="spellStart"/>
            <w:proofErr w:type="gramStart"/>
            <w:r w:rsidRPr="00EF3AE5">
              <w:rPr>
                <w:b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center"/>
            </w:pPr>
            <w:r w:rsidRPr="00EF3AE5">
              <w:t>Ф.И.О.</w:t>
            </w:r>
          </w:p>
        </w:tc>
        <w:tc>
          <w:tcPr>
            <w:tcW w:w="1560" w:type="dxa"/>
            <w:vMerge w:val="restart"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center"/>
            </w:pPr>
            <w:r w:rsidRPr="00EF3AE5">
              <w:t>Должность</w:t>
            </w:r>
          </w:p>
        </w:tc>
        <w:tc>
          <w:tcPr>
            <w:tcW w:w="1559" w:type="dxa"/>
            <w:vMerge w:val="restart"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center"/>
            </w:pPr>
            <w:r w:rsidRPr="00EF3AE5">
              <w:t xml:space="preserve">Общая сумма декларированного дохода за </w:t>
            </w:r>
            <w:r>
              <w:t xml:space="preserve">         </w:t>
            </w:r>
            <w:r w:rsidRPr="00EF3AE5">
              <w:t>2012 г. (</w:t>
            </w:r>
            <w:proofErr w:type="spellStart"/>
            <w:r w:rsidRPr="00EF3AE5">
              <w:t>руб</w:t>
            </w:r>
            <w:proofErr w:type="spellEnd"/>
            <w:r w:rsidRPr="00EF3AE5">
              <w:t>)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center"/>
            </w:pPr>
            <w:r w:rsidRPr="00EF3AE5"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CE34E8" w:rsidRPr="00EF3AE5" w:rsidRDefault="00CE34E8" w:rsidP="005A7C13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center"/>
            </w:pPr>
            <w:r w:rsidRPr="00EF3AE5">
              <w:t>Перечень транспортных средств, принадлежащих на праве собственности</w:t>
            </w:r>
          </w:p>
          <w:p w:rsidR="00CE34E8" w:rsidRPr="00EF3AE5" w:rsidRDefault="00CE34E8" w:rsidP="005A7C13">
            <w:pPr>
              <w:autoSpaceDE w:val="0"/>
              <w:autoSpaceDN w:val="0"/>
              <w:adjustRightInd w:val="0"/>
              <w:jc w:val="center"/>
            </w:pPr>
            <w:r w:rsidRPr="00EF3AE5">
              <w:t>(Вид, Марка)</w:t>
            </w:r>
          </w:p>
          <w:p w:rsidR="00CE34E8" w:rsidRPr="00EF3AE5" w:rsidRDefault="00CE34E8" w:rsidP="005A7C1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gridSpan w:val="2"/>
            <w:vMerge w:val="restart"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EF3AE5">
              <w:t>Согласен</w:t>
            </w:r>
            <w:proofErr w:type="gramEnd"/>
            <w:r w:rsidRPr="00EF3AE5">
              <w:t xml:space="preserve"> на размещение указанных сведений (дата, подпись)</w:t>
            </w:r>
          </w:p>
        </w:tc>
      </w:tr>
      <w:tr w:rsidR="00CE34E8" w:rsidRPr="00EF3AE5" w:rsidTr="005A7C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1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60" w:type="dxa"/>
            <w:vMerge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vMerge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61" w:type="dxa"/>
            <w:shd w:val="clear" w:color="auto" w:fill="auto"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center"/>
            </w:pPr>
            <w:r w:rsidRPr="00EF3AE5">
              <w:t>Вид объектов</w:t>
            </w:r>
          </w:p>
          <w:p w:rsidR="00CE34E8" w:rsidRPr="00EF3AE5" w:rsidRDefault="00CE34E8" w:rsidP="005A7C13">
            <w:pPr>
              <w:autoSpaceDE w:val="0"/>
              <w:autoSpaceDN w:val="0"/>
              <w:adjustRightInd w:val="0"/>
              <w:jc w:val="center"/>
            </w:pPr>
            <w:r w:rsidRPr="00EF3AE5">
              <w:t>недвижимости</w:t>
            </w:r>
          </w:p>
          <w:p w:rsidR="00CE34E8" w:rsidRPr="00EF3AE5" w:rsidRDefault="00CE34E8" w:rsidP="005A7C1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24" w:type="dxa"/>
            <w:shd w:val="clear" w:color="auto" w:fill="auto"/>
          </w:tcPr>
          <w:p w:rsidR="00CE34E8" w:rsidRPr="00EF3AE5" w:rsidRDefault="00CE34E8" w:rsidP="005A7C13">
            <w:pPr>
              <w:jc w:val="center"/>
            </w:pPr>
            <w:r w:rsidRPr="00EF3AE5">
              <w:t>Площадь</w:t>
            </w:r>
          </w:p>
          <w:p w:rsidR="00CE34E8" w:rsidRPr="00EF3AE5" w:rsidRDefault="00CE34E8" w:rsidP="005A7C13">
            <w:pPr>
              <w:jc w:val="center"/>
            </w:pPr>
            <w:r w:rsidRPr="00EF3AE5">
              <w:t>(кв</w:t>
            </w:r>
            <w:proofErr w:type="gramStart"/>
            <w:r w:rsidRPr="00EF3AE5">
              <w:t>.м</w:t>
            </w:r>
            <w:proofErr w:type="gramEnd"/>
            <w:r w:rsidRPr="00EF3AE5">
              <w:t>)</w:t>
            </w:r>
          </w:p>
          <w:p w:rsidR="00CE34E8" w:rsidRPr="00EF3AE5" w:rsidRDefault="00CE34E8" w:rsidP="005A7C1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CE34E8" w:rsidRPr="00EF3AE5" w:rsidRDefault="00CE34E8" w:rsidP="005A7C13">
            <w:pPr>
              <w:jc w:val="center"/>
            </w:pPr>
            <w:r w:rsidRPr="00EF3AE5">
              <w:t>Страна</w:t>
            </w:r>
          </w:p>
          <w:p w:rsidR="00CE34E8" w:rsidRPr="00EF3AE5" w:rsidRDefault="00CE34E8" w:rsidP="005A7C13">
            <w:pPr>
              <w:jc w:val="center"/>
            </w:pPr>
            <w:proofErr w:type="spellStart"/>
            <w:proofErr w:type="gramStart"/>
            <w:r>
              <w:t>р</w:t>
            </w:r>
            <w:r w:rsidRPr="00EF3AE5">
              <w:t>асположе</w:t>
            </w:r>
            <w:r>
              <w:t>-</w:t>
            </w:r>
            <w:r w:rsidRPr="00EF3AE5">
              <w:t>ния</w:t>
            </w:r>
            <w:proofErr w:type="spellEnd"/>
            <w:proofErr w:type="gramEnd"/>
          </w:p>
          <w:p w:rsidR="00CE34E8" w:rsidRPr="00EF3AE5" w:rsidRDefault="00CE34E8" w:rsidP="005A7C1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vMerge/>
            <w:shd w:val="clear" w:color="auto" w:fill="auto"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gridSpan w:val="2"/>
            <w:vMerge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center"/>
            </w:pPr>
          </w:p>
        </w:tc>
      </w:tr>
      <w:tr w:rsidR="00CE34E8" w:rsidRPr="00EF3AE5" w:rsidTr="005A7C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453"/>
        </w:trPr>
        <w:tc>
          <w:tcPr>
            <w:tcW w:w="567" w:type="dxa"/>
            <w:vMerge w:val="restart"/>
            <w:shd w:val="clear" w:color="auto" w:fill="auto"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both"/>
            </w:pPr>
            <w:r w:rsidRPr="00EF3AE5">
              <w:t>1</w:t>
            </w:r>
          </w:p>
        </w:tc>
        <w:tc>
          <w:tcPr>
            <w:tcW w:w="2126" w:type="dxa"/>
            <w:shd w:val="clear" w:color="auto" w:fill="auto"/>
          </w:tcPr>
          <w:p w:rsidR="00CE34E8" w:rsidRPr="00EF3AE5" w:rsidRDefault="00842DAC" w:rsidP="005A7C13">
            <w:pPr>
              <w:autoSpaceDE w:val="0"/>
              <w:autoSpaceDN w:val="0"/>
              <w:adjustRightInd w:val="0"/>
              <w:ind w:left="23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Каримбаев</w:t>
            </w:r>
            <w:proofErr w:type="spellEnd"/>
            <w:r>
              <w:rPr>
                <w:sz w:val="23"/>
                <w:szCs w:val="23"/>
              </w:rPr>
              <w:t xml:space="preserve"> Сергей </w:t>
            </w:r>
            <w:proofErr w:type="spellStart"/>
            <w:r>
              <w:rPr>
                <w:sz w:val="23"/>
                <w:szCs w:val="23"/>
              </w:rPr>
              <w:t>Булатпекович</w:t>
            </w:r>
            <w:proofErr w:type="spellEnd"/>
          </w:p>
        </w:tc>
        <w:tc>
          <w:tcPr>
            <w:tcW w:w="1560" w:type="dxa"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Директор М</w:t>
            </w:r>
            <w:r w:rsidR="00842DAC">
              <w:rPr>
                <w:sz w:val="23"/>
                <w:szCs w:val="23"/>
              </w:rPr>
              <w:t>К</w:t>
            </w:r>
            <w:proofErr w:type="gramStart"/>
            <w:r w:rsidR="00842DAC">
              <w:rPr>
                <w:sz w:val="23"/>
                <w:szCs w:val="23"/>
              </w:rPr>
              <w:t>В(</w:t>
            </w:r>
            <w:proofErr w:type="gramEnd"/>
            <w:r w:rsidR="00842DAC">
              <w:rPr>
                <w:sz w:val="23"/>
                <w:szCs w:val="23"/>
              </w:rPr>
              <w:t>С)ОУ «Вечерняя (сменная</w:t>
            </w:r>
            <w:r w:rsidR="00CA51CE">
              <w:rPr>
                <w:sz w:val="23"/>
                <w:szCs w:val="23"/>
              </w:rPr>
              <w:t>) общеобразовательная школа № 35</w:t>
            </w:r>
            <w:r w:rsidRPr="00EF3AE5">
              <w:rPr>
                <w:sz w:val="23"/>
                <w:szCs w:val="23"/>
              </w:rPr>
              <w:t>»</w:t>
            </w:r>
          </w:p>
        </w:tc>
        <w:tc>
          <w:tcPr>
            <w:tcW w:w="1559" w:type="dxa"/>
          </w:tcPr>
          <w:p w:rsidR="00CE34E8" w:rsidRPr="00EF3AE5" w:rsidRDefault="00842DAC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478205,00</w:t>
            </w:r>
          </w:p>
        </w:tc>
        <w:tc>
          <w:tcPr>
            <w:tcW w:w="2361" w:type="dxa"/>
            <w:shd w:val="clear" w:color="auto" w:fill="auto"/>
          </w:tcPr>
          <w:p w:rsidR="00CE34E8" w:rsidRPr="00EF3AE5" w:rsidRDefault="00842DAC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 имею</w:t>
            </w:r>
          </w:p>
        </w:tc>
        <w:tc>
          <w:tcPr>
            <w:tcW w:w="1324" w:type="dxa"/>
            <w:shd w:val="clear" w:color="auto" w:fill="auto"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418" w:type="dxa"/>
            <w:shd w:val="clear" w:color="auto" w:fill="auto"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  <w:tc>
          <w:tcPr>
            <w:tcW w:w="1984" w:type="dxa"/>
            <w:shd w:val="clear" w:color="auto" w:fill="auto"/>
          </w:tcPr>
          <w:p w:rsidR="00CE34E8" w:rsidRPr="00842DAC" w:rsidRDefault="00842DAC" w:rsidP="005A7C13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KIA RIO</w:t>
            </w:r>
          </w:p>
        </w:tc>
        <w:tc>
          <w:tcPr>
            <w:tcW w:w="1701" w:type="dxa"/>
            <w:gridSpan w:val="2"/>
            <w:vMerge w:val="restart"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</w:tr>
      <w:tr w:rsidR="00CE34E8" w:rsidRPr="00EF3AE5" w:rsidTr="005A7C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</w:trPr>
        <w:tc>
          <w:tcPr>
            <w:tcW w:w="567" w:type="dxa"/>
            <w:vMerge/>
            <w:shd w:val="clear" w:color="auto" w:fill="auto"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26" w:type="dxa"/>
            <w:shd w:val="clear" w:color="auto" w:fill="auto"/>
          </w:tcPr>
          <w:p w:rsidR="00CE34E8" w:rsidRPr="00EF3AE5" w:rsidRDefault="00842DAC" w:rsidP="005A7C13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супруга</w:t>
            </w:r>
            <w:r w:rsidR="00CE34E8" w:rsidRPr="00EF3AE5">
              <w:rPr>
                <w:sz w:val="23"/>
                <w:szCs w:val="23"/>
              </w:rPr>
              <w:t xml:space="preserve"> </w:t>
            </w:r>
          </w:p>
        </w:tc>
        <w:tc>
          <w:tcPr>
            <w:tcW w:w="1560" w:type="dxa"/>
          </w:tcPr>
          <w:p w:rsidR="00CE34E8" w:rsidRPr="00842DAC" w:rsidRDefault="00CE34E8" w:rsidP="005A7C13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1559" w:type="dxa"/>
          </w:tcPr>
          <w:p w:rsidR="00CE34E8" w:rsidRPr="00842DAC" w:rsidRDefault="00842DAC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117188.85</w:t>
            </w:r>
          </w:p>
        </w:tc>
        <w:tc>
          <w:tcPr>
            <w:tcW w:w="2361" w:type="dxa"/>
            <w:shd w:val="clear" w:color="auto" w:fill="auto"/>
          </w:tcPr>
          <w:p w:rsidR="00CE34E8" w:rsidRDefault="00842DAC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Гараж</w:t>
            </w:r>
          </w:p>
          <w:p w:rsidR="00842DAC" w:rsidRDefault="00842DAC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(индивидуальная)</w:t>
            </w:r>
          </w:p>
          <w:p w:rsidR="005A7C13" w:rsidRDefault="005A7C13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  <w:p w:rsidR="005A7C13" w:rsidRDefault="005A7C13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  <w:p w:rsidR="005A7C13" w:rsidRDefault="005A7C13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  <w:p w:rsidR="005A7C13" w:rsidRDefault="00842DAC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Комната </w:t>
            </w:r>
            <w:proofErr w:type="gramStart"/>
            <w:r>
              <w:rPr>
                <w:sz w:val="23"/>
                <w:szCs w:val="23"/>
              </w:rPr>
              <w:t>в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</w:p>
          <w:p w:rsidR="00842DAC" w:rsidRDefault="00842DAC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коммунальной квартире</w:t>
            </w:r>
          </w:p>
          <w:p w:rsidR="00842DAC" w:rsidRPr="00842DAC" w:rsidRDefault="00842DAC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(индивидуальная  собственность)</w:t>
            </w:r>
          </w:p>
        </w:tc>
        <w:tc>
          <w:tcPr>
            <w:tcW w:w="1324" w:type="dxa"/>
            <w:shd w:val="clear" w:color="auto" w:fill="auto"/>
          </w:tcPr>
          <w:p w:rsidR="00CE34E8" w:rsidRDefault="00842DAC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24,5 м</w:t>
            </w:r>
            <w:proofErr w:type="gramStart"/>
            <w:r>
              <w:rPr>
                <w:sz w:val="23"/>
                <w:szCs w:val="23"/>
              </w:rPr>
              <w:t>2</w:t>
            </w:r>
            <w:proofErr w:type="gramEnd"/>
          </w:p>
          <w:p w:rsidR="00842DAC" w:rsidRDefault="00842DAC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  <w:p w:rsidR="00842DAC" w:rsidRDefault="00842DAC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  <w:p w:rsidR="00842DAC" w:rsidRDefault="00842DAC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  <w:p w:rsidR="00842DAC" w:rsidRDefault="00842DAC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  <w:p w:rsidR="00842DAC" w:rsidRPr="00EF3AE5" w:rsidRDefault="00842DAC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14 м</w:t>
            </w:r>
            <w:proofErr w:type="gramStart"/>
            <w:r>
              <w:rPr>
                <w:sz w:val="23"/>
                <w:szCs w:val="23"/>
              </w:rPr>
              <w:t>2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CE34E8" w:rsidRDefault="00842DAC" w:rsidP="005A7C1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Россия</w:t>
            </w:r>
          </w:p>
          <w:p w:rsidR="00842DAC" w:rsidRDefault="00842DAC" w:rsidP="005A7C13">
            <w:pPr>
              <w:rPr>
                <w:sz w:val="23"/>
                <w:szCs w:val="23"/>
              </w:rPr>
            </w:pPr>
          </w:p>
          <w:p w:rsidR="00842DAC" w:rsidRDefault="00842DAC" w:rsidP="005A7C13">
            <w:pPr>
              <w:rPr>
                <w:sz w:val="23"/>
                <w:szCs w:val="23"/>
              </w:rPr>
            </w:pPr>
          </w:p>
          <w:p w:rsidR="00842DAC" w:rsidRDefault="00842DAC" w:rsidP="005A7C13">
            <w:pPr>
              <w:rPr>
                <w:sz w:val="23"/>
                <w:szCs w:val="23"/>
              </w:rPr>
            </w:pPr>
          </w:p>
          <w:p w:rsidR="00842DAC" w:rsidRDefault="00842DAC" w:rsidP="005A7C13">
            <w:pPr>
              <w:rPr>
                <w:sz w:val="23"/>
                <w:szCs w:val="23"/>
              </w:rPr>
            </w:pPr>
          </w:p>
          <w:p w:rsidR="00842DAC" w:rsidRPr="00EF3AE5" w:rsidRDefault="00842DAC" w:rsidP="005A7C1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CE34E8" w:rsidRPr="00EF3AE5" w:rsidRDefault="00842DAC" w:rsidP="005A7C13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Не имеет</w:t>
            </w:r>
          </w:p>
        </w:tc>
        <w:tc>
          <w:tcPr>
            <w:tcW w:w="1701" w:type="dxa"/>
            <w:gridSpan w:val="2"/>
            <w:vMerge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</w:tr>
      <w:tr w:rsidR="00CE34E8" w:rsidRPr="00EF3AE5" w:rsidTr="005A7C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</w:trPr>
        <w:tc>
          <w:tcPr>
            <w:tcW w:w="567" w:type="dxa"/>
            <w:vMerge/>
            <w:shd w:val="clear" w:color="auto" w:fill="auto"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26" w:type="dxa"/>
            <w:shd w:val="clear" w:color="auto" w:fill="auto"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ind w:left="23"/>
              <w:rPr>
                <w:sz w:val="23"/>
                <w:szCs w:val="23"/>
              </w:rPr>
            </w:pPr>
            <w:r w:rsidRPr="00EF3AE5">
              <w:rPr>
                <w:sz w:val="23"/>
                <w:szCs w:val="23"/>
              </w:rPr>
              <w:t>Несовершеннолетний ребенок (сын)</w:t>
            </w:r>
          </w:p>
        </w:tc>
        <w:tc>
          <w:tcPr>
            <w:tcW w:w="1560" w:type="dxa"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  <w:tc>
          <w:tcPr>
            <w:tcW w:w="1559" w:type="dxa"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361" w:type="dxa"/>
            <w:shd w:val="clear" w:color="auto" w:fill="auto"/>
          </w:tcPr>
          <w:p w:rsidR="00CE34E8" w:rsidRDefault="005A7C13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</w:t>
            </w:r>
            <w:r w:rsidR="00842DAC">
              <w:rPr>
                <w:sz w:val="23"/>
                <w:szCs w:val="23"/>
              </w:rPr>
              <w:t>вартира</w:t>
            </w:r>
          </w:p>
          <w:p w:rsidR="005A7C13" w:rsidRPr="00EF3AE5" w:rsidRDefault="005A7C13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 долевая собственность)</w:t>
            </w:r>
          </w:p>
        </w:tc>
        <w:tc>
          <w:tcPr>
            <w:tcW w:w="1324" w:type="dxa"/>
            <w:shd w:val="clear" w:color="auto" w:fill="auto"/>
          </w:tcPr>
          <w:p w:rsidR="00CE34E8" w:rsidRPr="00EF3AE5" w:rsidRDefault="005A7C13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¼ от 36</w:t>
            </w:r>
          </w:p>
        </w:tc>
        <w:tc>
          <w:tcPr>
            <w:tcW w:w="1418" w:type="dxa"/>
            <w:shd w:val="clear" w:color="auto" w:fill="auto"/>
          </w:tcPr>
          <w:p w:rsidR="00CE34E8" w:rsidRPr="00EF3AE5" w:rsidRDefault="005A7C13" w:rsidP="005A7C1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CE34E8" w:rsidRPr="00EF3AE5" w:rsidRDefault="00CE34E8" w:rsidP="005A7C13">
            <w:pPr>
              <w:rPr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vMerge/>
          </w:tcPr>
          <w:p w:rsidR="00CE34E8" w:rsidRPr="00EF3AE5" w:rsidRDefault="00CE34E8" w:rsidP="005A7C13">
            <w:pPr>
              <w:rPr>
                <w:sz w:val="23"/>
                <w:szCs w:val="23"/>
              </w:rPr>
            </w:pPr>
          </w:p>
        </w:tc>
      </w:tr>
    </w:tbl>
    <w:p w:rsidR="00CE34E8" w:rsidRPr="00EF3AE5" w:rsidRDefault="00CE34E8" w:rsidP="00CE34E8"/>
    <w:p w:rsidR="00CE34E8" w:rsidRDefault="00CE34E8" w:rsidP="00CE34E8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CE34E8" w:rsidRPr="00241867" w:rsidRDefault="00CE34E8" w:rsidP="00CE34E8">
      <w:pPr>
        <w:ind w:firstLine="708"/>
      </w:pPr>
      <w:r>
        <w:t xml:space="preserve"> </w:t>
      </w:r>
    </w:p>
    <w:p w:rsidR="00CE34E8" w:rsidRPr="00D460C6" w:rsidRDefault="00CE34E8" w:rsidP="00CE34E8">
      <w:pPr>
        <w:ind w:firstLine="708"/>
        <w:rPr>
          <w:sz w:val="28"/>
          <w:szCs w:val="28"/>
        </w:rPr>
      </w:pPr>
    </w:p>
    <w:sectPr w:rsidR="00CE34E8" w:rsidRPr="00D460C6" w:rsidSect="00CE34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34E8"/>
    <w:rsid w:val="003878B9"/>
    <w:rsid w:val="005A7C13"/>
    <w:rsid w:val="005E2093"/>
    <w:rsid w:val="00663751"/>
    <w:rsid w:val="00842DAC"/>
    <w:rsid w:val="008D1B21"/>
    <w:rsid w:val="00C95D69"/>
    <w:rsid w:val="00CA51CE"/>
    <w:rsid w:val="00CE3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64</dc:creator>
  <cp:keywords/>
  <dc:description/>
  <cp:lastModifiedBy>kad</cp:lastModifiedBy>
  <cp:revision>3</cp:revision>
  <cp:lastPrinted>2013-05-29T11:57:00Z</cp:lastPrinted>
  <dcterms:created xsi:type="dcterms:W3CDTF">2013-05-29T11:57:00Z</dcterms:created>
  <dcterms:modified xsi:type="dcterms:W3CDTF">2013-05-29T12:00:00Z</dcterms:modified>
</cp:coreProperties>
</file>